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室內課（中區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0F7942" w:rsidRPr="00AF2E13" w:rsidRDefault="000F7942" w:rsidP="00067E3B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106年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15607" w:rsidRPr="002B194D">
        <w:rPr>
          <w:rFonts w:ascii="標楷體" w:eastAsia="標楷體" w:hAnsi="標楷體" w:hint="eastAsia"/>
          <w:szCs w:val="24"/>
        </w:rPr>
        <w:t xml:space="preserve">星期六)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833653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15607" w:rsidRPr="002B194D">
        <w:rPr>
          <w:rFonts w:ascii="標楷體" w:eastAsia="標楷體" w:hAnsi="標楷體" w:hint="eastAsia"/>
          <w:szCs w:val="24"/>
        </w:rPr>
        <w:t>106年10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起至106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D15607" w:rsidRPr="002B194D">
        <w:rPr>
          <w:rFonts w:ascii="標楷體" w:eastAsia="標楷體" w:hAnsi="標楷體"/>
          <w:color w:val="000000"/>
          <w:szCs w:val="24"/>
        </w:rPr>
        <w:t>10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9E0DB7">
        <w:rPr>
          <w:rFonts w:ascii="標楷體" w:eastAsia="標楷體" w:hAnsi="標楷體"/>
          <w:color w:val="000000"/>
          <w:szCs w:val="24"/>
        </w:rPr>
        <w:t>1</w:t>
      </w:r>
      <w:r w:rsidR="009E0DB7" w:rsidRPr="009E0DB7">
        <w:rPr>
          <w:rFonts w:ascii="標楷體" w:eastAsia="標楷體" w:hAnsi="標楷體"/>
          <w:color w:val="000000"/>
          <w:szCs w:val="24"/>
        </w:rPr>
        <w:t>0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（星期二）2400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905CDC" w:rsidRPr="002B194D">
        <w:rPr>
          <w:rFonts w:ascii="標楷體" w:eastAsia="標楷體" w:hAnsi="標楷體" w:hint="eastAsia"/>
          <w:szCs w:val="24"/>
        </w:rPr>
        <w:t xml:space="preserve"> </w:t>
      </w:r>
      <w:r w:rsidR="008D31C6" w:rsidRPr="008D31C6">
        <w:rPr>
          <w:rFonts w:ascii="標楷體" w:eastAsia="標楷體" w:hAnsi="標楷體"/>
          <w:szCs w:val="24"/>
        </w:rPr>
        <w:t>2273050</w:t>
      </w:r>
      <w:r w:rsidRPr="002B194D">
        <w:rPr>
          <w:rFonts w:ascii="標楷體" w:eastAsia="標楷體" w:hAnsi="標楷體"/>
          <w:szCs w:val="24"/>
        </w:rPr>
        <w:t>）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F59EA" w:rsidRPr="002B194D">
        <w:rPr>
          <w:rFonts w:ascii="標楷體" w:eastAsia="標楷體" w:hAnsi="標楷體"/>
          <w:szCs w:val="24"/>
        </w:rPr>
        <w:t>6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9E0DB7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:rsidR="00517A76" w:rsidRPr="002B194D" w:rsidRDefault="00517A76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由於當日該校另有會議，車輛無法停放至校內，敬請與會者儘量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大眾運輸工具或者是將車輛停放至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/>
      </w:tblPr>
      <w:tblGrid>
        <w:gridCol w:w="1526"/>
        <w:gridCol w:w="4048"/>
        <w:gridCol w:w="3181"/>
      </w:tblGrid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:rsidR="00560D40" w:rsidRDefault="00DE4795" w:rsidP="0084490F">
            <w:pPr>
              <w:rPr>
                <w:rFonts w:ascii="標楷體" w:eastAsia="標楷體" w:hAnsi="標楷體"/>
                <w:bCs/>
              </w:rPr>
            </w:pPr>
            <w:r w:rsidRPr="00DE4795">
              <w:rPr>
                <w:rFonts w:ascii="標楷體" w:eastAsia="標楷體" w:hAnsi="標楷體" w:hint="eastAsia"/>
                <w:bCs/>
              </w:rPr>
              <w:t>為何要上山?一個濱海小鎮的山野教育發展歷程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彰化縣鹿東國小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向山前進－山野教育的行前準備</w:t>
            </w:r>
          </w:p>
        </w:tc>
        <w:tc>
          <w:tcPr>
            <w:tcW w:w="3181" w:type="dxa"/>
          </w:tcPr>
          <w:p w:rsidR="009E0DB7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:rsidR="00560D40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李俊毅</w:t>
            </w:r>
            <w:r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山野教育裝備談－登山店員的觀點</w:t>
            </w:r>
          </w:p>
        </w:tc>
        <w:tc>
          <w:tcPr>
            <w:tcW w:w="3181" w:type="dxa"/>
          </w:tcPr>
          <w:p w:rsidR="00560D40" w:rsidRPr="00266490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登山補給站</w:t>
            </w:r>
          </w:p>
          <w:p w:rsidR="009E0DB7" w:rsidRDefault="00266490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劉友</w:t>
            </w:r>
            <w:r w:rsidR="00DE4795">
              <w:rPr>
                <w:rFonts w:ascii="標楷體" w:eastAsia="標楷體" w:hAnsi="標楷體" w:hint="eastAsia"/>
                <w:bCs/>
              </w:rPr>
              <w:t>盛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833653" w:rsidRDefault="00397136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397136">
        <w:rPr>
          <w:rFonts w:ascii="標楷體" w:eastAsia="標楷體" w:hAnsi="標楷體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" o:spid="_x0000_s1026" type="#_x0000_t32" style="position:absolute;left:0;text-align:left;margin-left:347.25pt;margin-top:527.25pt;width:55.5pt;height:0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ZkiDBd0AAAANAQAADwAAAGRycy9kb3ducmV2LnhtbEyPwU7DMBBE70j8g7VI&#10;XBC1qUhV0jhVBcoVRMsHuPE2CY3XUey2Ll/P9oDKbXZnNPu2WCbXiyOOofOk4WmiQCDV3nbUaPja&#10;VI9zECEasqb3hBrOGGBZ3t4UJrf+RJ94XMdGcAmF3GhoYxxyKUPdojNh4gck9nZ+dCbyODbSjubE&#10;5a6XU6Vm0pmO+EJrBnxtsd6vD06DSc30odpvqo+fc1pl79/41ivU+v4urRYgIqZ4DcMFn9GhZKat&#10;P5ANotcwe3nOOMqGyi6KI3OVsdj+rWRZyP9flL8AAAD//wMAUEsBAi0AFAAGAAgAAAAhALaDOJL+&#10;AAAA4QEAABMAAAAAAAAAAAAAAAAAAAAAAFtDb250ZW50X1R5cGVzXS54bWxQSwECLQAUAAYACAAA&#10;ACEAOP0h/9YAAACUAQAACwAAAAAAAAAAAAAAAAAvAQAAX3JlbHMvLnJlbHNQSwECLQAUAAYACAAA&#10;ACEAUwwZYRgCAABEBAAADgAAAAAAAAAAAAAAAAAuAgAAZHJzL2Uyb0RvYy54bWxQSwECLQAUAAYA&#10;CAAAACEAZkiDBd0AAAANAQAADwAAAAAAAAAAAAAAAAByBAAAZHJzL2Rvd25yZXYueG1sUEsFBgAA&#10;AAAEAAQA8wAAAHwFAAAAAA==&#10;" strokecolor="red" strokeweight="6pt">
            <v:stroke endarrow="block" joinstyle="miter"/>
          </v:shape>
        </w:pict>
      </w:r>
      <w:r w:rsidRPr="00397136">
        <w:rPr>
          <w:rFonts w:ascii="標楷體" w:eastAsia="標楷體" w:hAnsi="標楷體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圖: 替代程序 1" o:spid="_x0000_s1027" type="#_x0000_t176" style="position:absolute;left:0;text-align:left;margin-left:282.75pt;margin-top:502.5pt;width:55.5pt;height:4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S5Db2N8AAAANAQAADwAAAGRycy9kb3ducmV2&#10;LnhtbEyPzU7DMBCE70i8g7VI3KjNT0Ib4lQI0SNINAWpNydekoh4HcVuGnh6tic47sxo9pt8Pbte&#10;TDiGzpOG64UCgVR721GjYVdurpYgQjRkTe8JNXxjgHVxfpabzPojveG0jY3gEgqZ0dDGOGRShrpF&#10;Z8LCD0jsffrRmcjn2Eg7miOXu17eKJVKZzriD60Z8KnF+mt7cBruNvFn9/JaTs91Sftb+lDvq0pp&#10;fXkxPz6AiDjHvzCc8BkdCmaq/IFsEL2GJE0SjrKhVMKrOJLepyxVJ2nFkixy+X9F8Qs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BLkNvY3wAAAA0BAAAPAAAAAAAAAAAAAAAAAC8FAABk&#10;cnMvZG93bnJldi54bWxQSwUGAAAAAAQABADzAAAAOwYAAAAA&#10;" filled="f" strokecolor="red" strokeweight="6pt">
            <v:stroke dashstyle="3 1"/>
          </v:shape>
        </w:pict>
      </w:r>
      <w:r w:rsidR="00AB37DC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419100</wp:posOffset>
            </wp:positionV>
            <wp:extent cx="6140450" cy="8684260"/>
            <wp:effectExtent l="0" t="0" r="0" b="2540"/>
            <wp:wrapTight wrapText="bothSides">
              <wp:wrapPolygon edited="0">
                <wp:start x="0" y="0"/>
                <wp:lineTo x="0" y="21559"/>
                <wp:lineTo x="21511" y="21559"/>
                <wp:lineTo x="21511" y="0"/>
                <wp:lineTo x="0" y="0"/>
              </wp:wrapPolygon>
            </wp:wrapTight>
            <wp:docPr id="3" name="圖片 2" descr="accessibility_school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ibility_school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68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</w:p>
    <w:sectPr w:rsidR="0084490F" w:rsidRPr="00833653" w:rsidSect="00397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EE" w:rsidRDefault="00A736EE" w:rsidP="0007763C">
      <w:r>
        <w:separator/>
      </w:r>
    </w:p>
  </w:endnote>
  <w:endnote w:type="continuationSeparator" w:id="0">
    <w:p w:rsidR="00A736EE" w:rsidRDefault="00A736EE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EE" w:rsidRDefault="00A736EE" w:rsidP="0007763C">
      <w:r>
        <w:separator/>
      </w:r>
    </w:p>
  </w:footnote>
  <w:footnote w:type="continuationSeparator" w:id="0">
    <w:p w:rsidR="00A736EE" w:rsidRDefault="00A736EE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67E3B"/>
    <w:rsid w:val="000743EB"/>
    <w:rsid w:val="0007763C"/>
    <w:rsid w:val="000F7942"/>
    <w:rsid w:val="001C4AE7"/>
    <w:rsid w:val="001C7DBE"/>
    <w:rsid w:val="001E63DD"/>
    <w:rsid w:val="002238F9"/>
    <w:rsid w:val="0023351B"/>
    <w:rsid w:val="00246145"/>
    <w:rsid w:val="00266490"/>
    <w:rsid w:val="002B194D"/>
    <w:rsid w:val="003206D0"/>
    <w:rsid w:val="0032627C"/>
    <w:rsid w:val="00393E6A"/>
    <w:rsid w:val="00397136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50DE2"/>
    <w:rsid w:val="006646D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C3551"/>
    <w:rsid w:val="008D0E20"/>
    <w:rsid w:val="008D31C6"/>
    <w:rsid w:val="008E5FD4"/>
    <w:rsid w:val="00905CDC"/>
    <w:rsid w:val="00934855"/>
    <w:rsid w:val="009412AD"/>
    <w:rsid w:val="00960C13"/>
    <w:rsid w:val="00994DAC"/>
    <w:rsid w:val="009B7E56"/>
    <w:rsid w:val="009C602F"/>
    <w:rsid w:val="009E0DB7"/>
    <w:rsid w:val="00A159B9"/>
    <w:rsid w:val="00A736EE"/>
    <w:rsid w:val="00A76CEB"/>
    <w:rsid w:val="00A81D36"/>
    <w:rsid w:val="00A82717"/>
    <w:rsid w:val="00A9558C"/>
    <w:rsid w:val="00AB37DC"/>
    <w:rsid w:val="00AF2E13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7FAE"/>
    <w:rsid w:val="00E8537C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直線單箭頭接點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2017-10-02T00:26:00Z</dcterms:created>
  <dcterms:modified xsi:type="dcterms:W3CDTF">2017-10-02T00:26:00Z</dcterms:modified>
</cp:coreProperties>
</file>